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3B7B" w14:textId="77777777" w:rsidR="00655966" w:rsidRDefault="00655966" w:rsidP="00F925BC">
      <w:pPr>
        <w:jc w:val="center"/>
        <w:rPr>
          <w:sz w:val="36"/>
        </w:rPr>
      </w:pPr>
      <w:r w:rsidRPr="00F925BC">
        <w:rPr>
          <w:sz w:val="36"/>
        </w:rPr>
        <w:t>Old Girls’ Society Travel Fund</w:t>
      </w:r>
      <w:r w:rsidR="00F925BC">
        <w:rPr>
          <w:sz w:val="36"/>
        </w:rPr>
        <w:t xml:space="preserve">: </w:t>
      </w:r>
      <w:r w:rsidRPr="00F925BC">
        <w:rPr>
          <w:sz w:val="36"/>
        </w:rPr>
        <w:t>Application</w:t>
      </w:r>
    </w:p>
    <w:p w14:paraId="49BEB726" w14:textId="77777777" w:rsidR="00F925BC" w:rsidRPr="00F925BC" w:rsidRDefault="00F925BC" w:rsidP="00F925B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55966" w14:paraId="6DAA81A1" w14:textId="77777777" w:rsidTr="00655966">
        <w:trPr>
          <w:trHeight w:val="340"/>
        </w:trPr>
        <w:tc>
          <w:tcPr>
            <w:tcW w:w="9016" w:type="dxa"/>
            <w:gridSpan w:val="2"/>
            <w:shd w:val="clear" w:color="auto" w:fill="BDD6EE" w:themeFill="accent1" w:themeFillTint="66"/>
            <w:vAlign w:val="center"/>
          </w:tcPr>
          <w:p w14:paraId="34850200" w14:textId="77777777" w:rsidR="00655966" w:rsidRPr="00655966" w:rsidRDefault="00655966" w:rsidP="00655966">
            <w:pPr>
              <w:rPr>
                <w:b/>
              </w:rPr>
            </w:pPr>
            <w:r w:rsidRPr="00655966">
              <w:rPr>
                <w:b/>
              </w:rPr>
              <w:t>APPLICANT DETAILS</w:t>
            </w:r>
          </w:p>
        </w:tc>
      </w:tr>
      <w:tr w:rsidR="00655966" w14:paraId="0AC9D567" w14:textId="77777777" w:rsidTr="00F925BC">
        <w:trPr>
          <w:trHeight w:val="340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413BF034" w14:textId="77777777" w:rsidR="00655966" w:rsidRDefault="00655966" w:rsidP="00655966">
            <w:r>
              <w:t>Full Name</w:t>
            </w:r>
          </w:p>
        </w:tc>
        <w:tc>
          <w:tcPr>
            <w:tcW w:w="5335" w:type="dxa"/>
            <w:vAlign w:val="center"/>
          </w:tcPr>
          <w:p w14:paraId="337AD854" w14:textId="77777777" w:rsidR="00655966" w:rsidRDefault="00655966" w:rsidP="00F925BC"/>
        </w:tc>
      </w:tr>
      <w:tr w:rsidR="00655966" w14:paraId="4E3B9A14" w14:textId="77777777" w:rsidTr="00F925BC">
        <w:trPr>
          <w:trHeight w:val="340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7C0C7D72" w14:textId="77777777" w:rsidR="00655966" w:rsidRDefault="00655966" w:rsidP="00655966">
            <w:r>
              <w:t>Name at FHS (if different from above)</w:t>
            </w:r>
          </w:p>
        </w:tc>
        <w:tc>
          <w:tcPr>
            <w:tcW w:w="5335" w:type="dxa"/>
            <w:vAlign w:val="center"/>
          </w:tcPr>
          <w:p w14:paraId="063584FD" w14:textId="77777777" w:rsidR="00655966" w:rsidRDefault="00655966" w:rsidP="00F925BC"/>
        </w:tc>
      </w:tr>
      <w:tr w:rsidR="00655966" w14:paraId="5E19C20E" w14:textId="77777777" w:rsidTr="00F925BC">
        <w:trPr>
          <w:trHeight w:val="340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5F92C5A2" w14:textId="77777777" w:rsidR="00655966" w:rsidRDefault="00655966" w:rsidP="00655966">
            <w:r>
              <w:t>Telephone</w:t>
            </w:r>
          </w:p>
        </w:tc>
        <w:tc>
          <w:tcPr>
            <w:tcW w:w="5335" w:type="dxa"/>
            <w:vAlign w:val="center"/>
          </w:tcPr>
          <w:p w14:paraId="1CB4C5EC" w14:textId="77777777" w:rsidR="00655966" w:rsidRDefault="00655966" w:rsidP="00F925BC"/>
        </w:tc>
      </w:tr>
      <w:tr w:rsidR="00655966" w14:paraId="679ABCD4" w14:textId="77777777" w:rsidTr="00F925BC">
        <w:trPr>
          <w:trHeight w:val="340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1D366C54" w14:textId="77777777" w:rsidR="00655966" w:rsidRDefault="00655966" w:rsidP="00655966">
            <w:r>
              <w:t>Email</w:t>
            </w:r>
          </w:p>
        </w:tc>
        <w:tc>
          <w:tcPr>
            <w:tcW w:w="5335" w:type="dxa"/>
            <w:vAlign w:val="center"/>
          </w:tcPr>
          <w:p w14:paraId="4BE692CE" w14:textId="77777777" w:rsidR="00655966" w:rsidRDefault="00655966" w:rsidP="00F925BC"/>
        </w:tc>
      </w:tr>
      <w:tr w:rsidR="00655966" w14:paraId="53A0C12A" w14:textId="77777777" w:rsidTr="00F925BC">
        <w:trPr>
          <w:trHeight w:val="340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364B029C" w14:textId="77777777" w:rsidR="00655966" w:rsidRDefault="00655966" w:rsidP="00655966">
            <w:r>
              <w:t>Address</w:t>
            </w:r>
          </w:p>
        </w:tc>
        <w:tc>
          <w:tcPr>
            <w:tcW w:w="5335" w:type="dxa"/>
            <w:vAlign w:val="center"/>
          </w:tcPr>
          <w:p w14:paraId="76AFDC3B" w14:textId="77777777" w:rsidR="00655966" w:rsidRDefault="00655966" w:rsidP="00F925BC"/>
        </w:tc>
      </w:tr>
      <w:tr w:rsidR="00655966" w14:paraId="6437E2DF" w14:textId="77777777" w:rsidTr="00F925BC">
        <w:trPr>
          <w:trHeight w:val="340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591F3A4E" w14:textId="77777777" w:rsidR="00655966" w:rsidRDefault="00655966" w:rsidP="00655966">
            <w:r>
              <w:t>Year and year group you joined FHS</w:t>
            </w:r>
          </w:p>
        </w:tc>
        <w:tc>
          <w:tcPr>
            <w:tcW w:w="5335" w:type="dxa"/>
            <w:vAlign w:val="center"/>
          </w:tcPr>
          <w:p w14:paraId="1E0C9835" w14:textId="77777777" w:rsidR="00655966" w:rsidRPr="00F925BC" w:rsidRDefault="00F925BC" w:rsidP="00F925BC">
            <w:pPr>
              <w:rPr>
                <w:i/>
                <w:color w:val="808080" w:themeColor="background1" w:themeShade="80"/>
              </w:rPr>
            </w:pPr>
            <w:r w:rsidRPr="00F925BC">
              <w:rPr>
                <w:i/>
                <w:color w:val="808080" w:themeColor="background1" w:themeShade="80"/>
              </w:rPr>
              <w:t>e.g. Year 7 in 2001</w:t>
            </w:r>
          </w:p>
        </w:tc>
      </w:tr>
      <w:tr w:rsidR="00655966" w14:paraId="304953E1" w14:textId="77777777" w:rsidTr="00F925BC">
        <w:trPr>
          <w:trHeight w:val="340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4F077900" w14:textId="77777777" w:rsidR="00655966" w:rsidRDefault="00655966" w:rsidP="00655966">
            <w:r>
              <w:t>Year and year group on leaving FHS</w:t>
            </w:r>
          </w:p>
        </w:tc>
        <w:tc>
          <w:tcPr>
            <w:tcW w:w="5335" w:type="dxa"/>
            <w:vAlign w:val="center"/>
          </w:tcPr>
          <w:p w14:paraId="6CB9D5BB" w14:textId="77777777" w:rsidR="00655966" w:rsidRPr="00F925BC" w:rsidRDefault="00F925BC" w:rsidP="00F925BC">
            <w:pPr>
              <w:rPr>
                <w:i/>
                <w:color w:val="808080" w:themeColor="background1" w:themeShade="80"/>
              </w:rPr>
            </w:pPr>
            <w:r w:rsidRPr="00F925BC">
              <w:rPr>
                <w:i/>
                <w:color w:val="808080" w:themeColor="background1" w:themeShade="80"/>
              </w:rPr>
              <w:t>e.g. Upper Sixth in 2007</w:t>
            </w:r>
          </w:p>
        </w:tc>
      </w:tr>
    </w:tbl>
    <w:p w14:paraId="0823BCC7" w14:textId="77777777" w:rsidR="00655966" w:rsidRDefault="006559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55966" w14:paraId="52F8E6F4" w14:textId="77777777" w:rsidTr="00980822">
        <w:trPr>
          <w:trHeight w:val="340"/>
        </w:trPr>
        <w:tc>
          <w:tcPr>
            <w:tcW w:w="9016" w:type="dxa"/>
            <w:gridSpan w:val="2"/>
            <w:shd w:val="clear" w:color="auto" w:fill="BDD6EE" w:themeFill="accent1" w:themeFillTint="66"/>
            <w:vAlign w:val="center"/>
          </w:tcPr>
          <w:p w14:paraId="5E0DD032" w14:textId="77777777" w:rsidR="00655966" w:rsidRPr="00655966" w:rsidRDefault="00655966" w:rsidP="00655966">
            <w:pPr>
              <w:rPr>
                <w:b/>
              </w:rPr>
            </w:pPr>
            <w:r>
              <w:rPr>
                <w:b/>
              </w:rPr>
              <w:t>JOURNEY</w:t>
            </w:r>
            <w:r w:rsidRPr="00655966">
              <w:rPr>
                <w:b/>
              </w:rPr>
              <w:t xml:space="preserve"> </w:t>
            </w:r>
            <w:r>
              <w:rPr>
                <w:b/>
              </w:rPr>
              <w:t>OUTLINE</w:t>
            </w:r>
          </w:p>
        </w:tc>
      </w:tr>
      <w:tr w:rsidR="00655966" w14:paraId="00F128C9" w14:textId="77777777" w:rsidTr="00F925BC">
        <w:trPr>
          <w:trHeight w:val="340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31C101D9" w14:textId="77777777" w:rsidR="00655966" w:rsidRDefault="00655966" w:rsidP="00980822">
            <w:r>
              <w:t>Destination</w:t>
            </w:r>
          </w:p>
        </w:tc>
        <w:tc>
          <w:tcPr>
            <w:tcW w:w="5335" w:type="dxa"/>
            <w:vAlign w:val="center"/>
          </w:tcPr>
          <w:p w14:paraId="5470A830" w14:textId="77777777" w:rsidR="00655966" w:rsidRPr="00F925BC" w:rsidRDefault="00F925BC" w:rsidP="00F925BC">
            <w:pPr>
              <w:rPr>
                <w:i/>
                <w:color w:val="808080" w:themeColor="background1" w:themeShade="80"/>
              </w:rPr>
            </w:pPr>
            <w:r w:rsidRPr="00F925BC">
              <w:rPr>
                <w:i/>
                <w:color w:val="808080" w:themeColor="background1" w:themeShade="80"/>
              </w:rPr>
              <w:t>e.g. Cambodia</w:t>
            </w:r>
          </w:p>
        </w:tc>
      </w:tr>
      <w:tr w:rsidR="00655966" w14:paraId="1C0509A6" w14:textId="77777777" w:rsidTr="00F925BC">
        <w:trPr>
          <w:trHeight w:val="340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3EB65759" w14:textId="77777777" w:rsidR="00655966" w:rsidRDefault="00655966" w:rsidP="00980822">
            <w:r>
              <w:t>Approximate dates of visit</w:t>
            </w:r>
          </w:p>
        </w:tc>
        <w:tc>
          <w:tcPr>
            <w:tcW w:w="5335" w:type="dxa"/>
            <w:vAlign w:val="center"/>
          </w:tcPr>
          <w:p w14:paraId="7441D13D" w14:textId="77777777" w:rsidR="00655966" w:rsidRPr="00F925BC" w:rsidRDefault="00F925BC" w:rsidP="00F925BC">
            <w:pPr>
              <w:rPr>
                <w:i/>
                <w:color w:val="808080" w:themeColor="background1" w:themeShade="80"/>
              </w:rPr>
            </w:pPr>
            <w:r w:rsidRPr="00F925BC">
              <w:rPr>
                <w:i/>
                <w:color w:val="808080" w:themeColor="background1" w:themeShade="80"/>
              </w:rPr>
              <w:t xml:space="preserve">e.g. June 2018 </w:t>
            </w:r>
            <w:r>
              <w:rPr>
                <w:i/>
                <w:color w:val="808080" w:themeColor="background1" w:themeShade="80"/>
              </w:rPr>
              <w:t xml:space="preserve">to </w:t>
            </w:r>
            <w:r w:rsidRPr="00F925BC">
              <w:rPr>
                <w:i/>
                <w:color w:val="808080" w:themeColor="background1" w:themeShade="80"/>
              </w:rPr>
              <w:t>July 2018</w:t>
            </w:r>
          </w:p>
        </w:tc>
      </w:tr>
      <w:tr w:rsidR="00655966" w14:paraId="2FC9F588" w14:textId="77777777" w:rsidTr="00F925BC">
        <w:trPr>
          <w:trHeight w:val="340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084FDBC8" w14:textId="77777777" w:rsidR="00655966" w:rsidRDefault="00655966" w:rsidP="00980822">
            <w:r>
              <w:t>Approximate length of visit</w:t>
            </w:r>
          </w:p>
        </w:tc>
        <w:tc>
          <w:tcPr>
            <w:tcW w:w="5335" w:type="dxa"/>
            <w:vAlign w:val="center"/>
          </w:tcPr>
          <w:p w14:paraId="7AAF3D27" w14:textId="77777777" w:rsidR="00655966" w:rsidRPr="00F925BC" w:rsidRDefault="00F925BC" w:rsidP="00F925BC">
            <w:pPr>
              <w:rPr>
                <w:i/>
                <w:color w:val="808080" w:themeColor="background1" w:themeShade="80"/>
              </w:rPr>
            </w:pPr>
            <w:r w:rsidRPr="00F925BC">
              <w:rPr>
                <w:i/>
                <w:color w:val="808080" w:themeColor="background1" w:themeShade="80"/>
              </w:rPr>
              <w:t>e.g. 1 month</w:t>
            </w:r>
          </w:p>
        </w:tc>
      </w:tr>
      <w:tr w:rsidR="00655966" w14:paraId="10AB6450" w14:textId="77777777" w:rsidTr="00F925BC">
        <w:trPr>
          <w:trHeight w:val="340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71DD3FB0" w14:textId="77777777" w:rsidR="00655966" w:rsidRDefault="00655966" w:rsidP="00980822">
            <w:r>
              <w:t>Purpose of visit</w:t>
            </w:r>
          </w:p>
        </w:tc>
        <w:tc>
          <w:tcPr>
            <w:tcW w:w="5335" w:type="dxa"/>
            <w:vAlign w:val="center"/>
          </w:tcPr>
          <w:p w14:paraId="4FE1489C" w14:textId="77777777" w:rsidR="00655966" w:rsidRPr="00F925BC" w:rsidRDefault="00F925BC" w:rsidP="00F925BC">
            <w:pPr>
              <w:rPr>
                <w:i/>
                <w:color w:val="808080" w:themeColor="background1" w:themeShade="80"/>
              </w:rPr>
            </w:pPr>
            <w:r w:rsidRPr="00F925BC">
              <w:rPr>
                <w:i/>
                <w:color w:val="808080" w:themeColor="background1" w:themeShade="80"/>
              </w:rPr>
              <w:t>e.g. charity work/support educational facility</w:t>
            </w:r>
          </w:p>
        </w:tc>
      </w:tr>
    </w:tbl>
    <w:p w14:paraId="1A340A29" w14:textId="77777777" w:rsidR="00655966" w:rsidRDefault="006559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5966" w14:paraId="29D6A181" w14:textId="77777777" w:rsidTr="00980822">
        <w:trPr>
          <w:trHeight w:val="340"/>
        </w:trPr>
        <w:tc>
          <w:tcPr>
            <w:tcW w:w="9016" w:type="dxa"/>
            <w:shd w:val="clear" w:color="auto" w:fill="BDD6EE" w:themeFill="accent1" w:themeFillTint="66"/>
            <w:vAlign w:val="center"/>
          </w:tcPr>
          <w:p w14:paraId="59768A1B" w14:textId="77777777" w:rsidR="00655966" w:rsidRDefault="00655966" w:rsidP="00655966">
            <w:pPr>
              <w:rPr>
                <w:b/>
              </w:rPr>
            </w:pPr>
            <w:r>
              <w:rPr>
                <w:b/>
              </w:rPr>
              <w:t>JOURNEY</w:t>
            </w:r>
            <w:r w:rsidRPr="00655966">
              <w:rPr>
                <w:b/>
              </w:rPr>
              <w:t xml:space="preserve"> </w:t>
            </w:r>
            <w:r>
              <w:rPr>
                <w:b/>
              </w:rPr>
              <w:t>DETAILS</w:t>
            </w:r>
          </w:p>
          <w:p w14:paraId="339D0507" w14:textId="77777777" w:rsidR="00655966" w:rsidRPr="00655966" w:rsidRDefault="00655966" w:rsidP="00655966">
            <w:pPr>
              <w:rPr>
                <w:i/>
              </w:rPr>
            </w:pPr>
            <w:r w:rsidRPr="00655966">
              <w:rPr>
                <w:i/>
              </w:rPr>
              <w:t>How will you benefit from the project and how will the project benefit from your involvement?</w:t>
            </w:r>
          </w:p>
        </w:tc>
      </w:tr>
      <w:tr w:rsidR="00655966" w14:paraId="289B1ABF" w14:textId="77777777" w:rsidTr="00F925BC">
        <w:trPr>
          <w:trHeight w:val="2994"/>
        </w:trPr>
        <w:tc>
          <w:tcPr>
            <w:tcW w:w="9016" w:type="dxa"/>
            <w:shd w:val="clear" w:color="auto" w:fill="auto"/>
          </w:tcPr>
          <w:p w14:paraId="29FEA20A" w14:textId="77777777" w:rsidR="00655966" w:rsidRPr="00F925BC" w:rsidRDefault="00F925BC" w:rsidP="00655966">
            <w:pPr>
              <w:rPr>
                <w:i/>
              </w:rPr>
            </w:pPr>
            <w:r w:rsidRPr="00F925BC">
              <w:rPr>
                <w:i/>
                <w:color w:val="808080" w:themeColor="background1" w:themeShade="80"/>
              </w:rPr>
              <w:t>Please expand this box if necessary</w:t>
            </w:r>
          </w:p>
        </w:tc>
      </w:tr>
    </w:tbl>
    <w:p w14:paraId="615DE54E" w14:textId="77777777" w:rsidR="00655966" w:rsidRDefault="006559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2500"/>
      </w:tblGrid>
      <w:tr w:rsidR="00655966" w14:paraId="310963B7" w14:textId="77777777" w:rsidTr="00980822">
        <w:trPr>
          <w:trHeight w:val="340"/>
        </w:trPr>
        <w:tc>
          <w:tcPr>
            <w:tcW w:w="9016" w:type="dxa"/>
            <w:gridSpan w:val="3"/>
            <w:shd w:val="clear" w:color="auto" w:fill="BDD6EE" w:themeFill="accent1" w:themeFillTint="66"/>
            <w:vAlign w:val="center"/>
          </w:tcPr>
          <w:p w14:paraId="6A32CBF5" w14:textId="77777777" w:rsidR="00655966" w:rsidRDefault="00655966" w:rsidP="00980822">
            <w:pPr>
              <w:rPr>
                <w:b/>
              </w:rPr>
            </w:pPr>
            <w:r>
              <w:rPr>
                <w:b/>
              </w:rPr>
              <w:t>JOURNEY</w:t>
            </w:r>
            <w:r w:rsidRPr="00655966">
              <w:rPr>
                <w:b/>
              </w:rPr>
              <w:t xml:space="preserve"> </w:t>
            </w:r>
            <w:r>
              <w:rPr>
                <w:b/>
              </w:rPr>
              <w:t>COSTS</w:t>
            </w:r>
          </w:p>
          <w:p w14:paraId="39C7620D" w14:textId="77777777" w:rsidR="00655966" w:rsidRPr="00655966" w:rsidRDefault="00F925BC" w:rsidP="00F925BC">
            <w:pPr>
              <w:rPr>
                <w:i/>
              </w:rPr>
            </w:pPr>
            <w:r>
              <w:rPr>
                <w:i/>
              </w:rPr>
              <w:t>Please provide a breakdown of expected costs (e.g. travel, accommodation, food, resources, vaccinations etc.) and an overall total</w:t>
            </w:r>
          </w:p>
        </w:tc>
      </w:tr>
      <w:tr w:rsidR="00655966" w14:paraId="3DEAAC17" w14:textId="77777777" w:rsidTr="00655966">
        <w:trPr>
          <w:trHeight w:val="1408"/>
        </w:trPr>
        <w:tc>
          <w:tcPr>
            <w:tcW w:w="9016" w:type="dxa"/>
            <w:gridSpan w:val="3"/>
            <w:shd w:val="clear" w:color="auto" w:fill="auto"/>
          </w:tcPr>
          <w:p w14:paraId="504338E6" w14:textId="77777777" w:rsidR="00655966" w:rsidRDefault="00F925BC" w:rsidP="00980822">
            <w:r w:rsidRPr="00F925BC">
              <w:rPr>
                <w:i/>
                <w:color w:val="808080" w:themeColor="background1" w:themeShade="80"/>
              </w:rPr>
              <w:t>Please expand this box if necessary</w:t>
            </w:r>
          </w:p>
        </w:tc>
      </w:tr>
      <w:tr w:rsidR="00F925BC" w14:paraId="3113B9F3" w14:textId="77777777" w:rsidTr="00F925BC">
        <w:trPr>
          <w:gridBefore w:val="1"/>
          <w:wBefore w:w="5524" w:type="dxa"/>
          <w:trHeight w:val="340"/>
        </w:trPr>
        <w:tc>
          <w:tcPr>
            <w:tcW w:w="992" w:type="dxa"/>
            <w:shd w:val="clear" w:color="auto" w:fill="BDD6EE" w:themeFill="accent1" w:themeFillTint="66"/>
            <w:vAlign w:val="center"/>
          </w:tcPr>
          <w:p w14:paraId="6ED8D4B4" w14:textId="77777777" w:rsidR="00F925BC" w:rsidRDefault="00F925BC" w:rsidP="00F925BC">
            <w:pPr>
              <w:jc w:val="right"/>
            </w:pPr>
            <w:r>
              <w:t>Total (£)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F65023E" w14:textId="77777777" w:rsidR="00F925BC" w:rsidRDefault="00F925BC" w:rsidP="00F925BC"/>
        </w:tc>
      </w:tr>
    </w:tbl>
    <w:p w14:paraId="5CD1664F" w14:textId="77777777" w:rsidR="00F925BC" w:rsidRDefault="00F925BC"/>
    <w:tbl>
      <w:tblPr>
        <w:tblStyle w:val="TableGrid"/>
        <w:tblW w:w="0" w:type="auto"/>
        <w:tblInd w:w="4531" w:type="dxa"/>
        <w:tblLook w:val="04A0" w:firstRow="1" w:lastRow="0" w:firstColumn="1" w:lastColumn="0" w:noHBand="0" w:noVBand="1"/>
      </w:tblPr>
      <w:tblGrid>
        <w:gridCol w:w="1985"/>
        <w:gridCol w:w="2500"/>
      </w:tblGrid>
      <w:tr w:rsidR="00F925BC" w14:paraId="4CCB664B" w14:textId="77777777" w:rsidTr="000E1FF7">
        <w:trPr>
          <w:trHeight w:val="340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14:paraId="684EC607" w14:textId="77777777" w:rsidR="00F925BC" w:rsidRDefault="00F925BC" w:rsidP="00980822">
            <w:r>
              <w:t>Date of application</w:t>
            </w:r>
          </w:p>
        </w:tc>
        <w:tc>
          <w:tcPr>
            <w:tcW w:w="2500" w:type="dxa"/>
            <w:vAlign w:val="center"/>
          </w:tcPr>
          <w:p w14:paraId="310FF8E0" w14:textId="77777777" w:rsidR="00F925BC" w:rsidRPr="00F925BC" w:rsidRDefault="00F925BC" w:rsidP="00980822"/>
        </w:tc>
      </w:tr>
    </w:tbl>
    <w:p w14:paraId="32201893" w14:textId="77777777" w:rsidR="00F925BC" w:rsidRDefault="00F925BC" w:rsidP="00F925BC">
      <w:pPr>
        <w:jc w:val="center"/>
      </w:pPr>
    </w:p>
    <w:p w14:paraId="145B8444" w14:textId="6598C7AA" w:rsidR="00655966" w:rsidRDefault="00F925BC" w:rsidP="00F925BC">
      <w:pPr>
        <w:jc w:val="center"/>
      </w:pPr>
      <w:r>
        <w:t xml:space="preserve">Please send completed applications to </w:t>
      </w:r>
      <w:hyperlink r:id="rId7" w:history="1">
        <w:r w:rsidRPr="00A660C8">
          <w:rPr>
            <w:rStyle w:val="Hyperlink"/>
          </w:rPr>
          <w:t>alumni@fhs-sw1.org.uk</w:t>
        </w:r>
      </w:hyperlink>
      <w:r>
        <w:t xml:space="preserve">. </w:t>
      </w:r>
      <w:r w:rsidR="001E2636">
        <w:t xml:space="preserve">The closing date for applications is </w:t>
      </w:r>
      <w:r w:rsidR="00531FBD">
        <w:t>23</w:t>
      </w:r>
      <w:r w:rsidR="00531FBD" w:rsidRPr="00531FBD">
        <w:rPr>
          <w:vertAlign w:val="superscript"/>
        </w:rPr>
        <w:t>rd</w:t>
      </w:r>
      <w:r w:rsidR="00531FBD">
        <w:t xml:space="preserve"> April 2025.</w:t>
      </w:r>
    </w:p>
    <w:sectPr w:rsidR="00655966" w:rsidSect="00F925B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66"/>
    <w:rsid w:val="000E1FF7"/>
    <w:rsid w:val="001A4C4D"/>
    <w:rsid w:val="001E2636"/>
    <w:rsid w:val="00531FBD"/>
    <w:rsid w:val="00626E2F"/>
    <w:rsid w:val="00655966"/>
    <w:rsid w:val="00F925BC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D32B"/>
  <w15:chartTrackingRefBased/>
  <w15:docId w15:val="{8DF28E5D-AB96-4F88-95B9-9FE53D9F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2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lumni@fhs-sw1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6b96a-d0de-40b5-bf6b-3e28071cdcb3">
      <Terms xmlns="http://schemas.microsoft.com/office/infopath/2007/PartnerControls"/>
    </lcf76f155ced4ddcb4097134ff3c332f>
    <TaxCatchAll xmlns="90ee2a8d-2e0c-4e00-bdeb-97a97fa260b9" xsi:nil="true"/>
    <_ip_UnifiedCompliancePolicyUIAction xmlns="http://schemas.microsoft.com/sharepoint/v3" xsi:nil="true"/>
    <Modifiedby xmlns="11a6b96a-d0de-40b5-bf6b-3e28071cdcb3">
      <UserInfo>
        <DisplayName/>
        <AccountId xsi:nil="true"/>
        <AccountType/>
      </UserInfo>
    </Modifiedby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6DE67EB6D214BA0E6286C31320F23" ma:contentTypeVersion="22" ma:contentTypeDescription="Create a new document." ma:contentTypeScope="" ma:versionID="5e56caaa2aa4745f68f6e428b741eec4">
  <xsd:schema xmlns:xsd="http://www.w3.org/2001/XMLSchema" xmlns:xs="http://www.w3.org/2001/XMLSchema" xmlns:p="http://schemas.microsoft.com/office/2006/metadata/properties" xmlns:ns1="http://schemas.microsoft.com/sharepoint/v3" xmlns:ns2="11a6b96a-d0de-40b5-bf6b-3e28071cdcb3" xmlns:ns3="90ee2a8d-2e0c-4e00-bdeb-97a97fa260b9" targetNamespace="http://schemas.microsoft.com/office/2006/metadata/properties" ma:root="true" ma:fieldsID="3d4551f43b9634f80535407b2eb562d8" ns1:_="" ns2:_="" ns3:_="">
    <xsd:import namespace="http://schemas.microsoft.com/sharepoint/v3"/>
    <xsd:import namespace="11a6b96a-d0de-40b5-bf6b-3e28071cdcb3"/>
    <xsd:import namespace="90ee2a8d-2e0c-4e00-bdeb-97a97fa26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odifiedb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6b96a-d0de-40b5-bf6b-3e28071cd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9c6496-9ebf-4427-9b10-e9060c906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odifiedby" ma:index="25" nillable="true" ma:displayName="Modified by" ma:format="Dropdown" ma:list="UserInfo" ma:SharePointGroup="0" ma:internalName="Modifi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e2a8d-2e0c-4e00-bdeb-97a97fa26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dc98ce-ae99-4ea6-b077-49734f395f4d}" ma:internalName="TaxCatchAll" ma:showField="CatchAllData" ma:web="90ee2a8d-2e0c-4e00-bdeb-97a97fa26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6C9F3-AD0B-444B-B429-2BCAB15E8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0C624-23A8-434E-9482-929714717D1D}">
  <ds:schemaRefs>
    <ds:schemaRef ds:uri="http://schemas.microsoft.com/office/2006/metadata/properties"/>
    <ds:schemaRef ds:uri="http://schemas.microsoft.com/office/infopath/2007/PartnerControls"/>
    <ds:schemaRef ds:uri="11a6b96a-d0de-40b5-bf6b-3e28071cdcb3"/>
    <ds:schemaRef ds:uri="90ee2a8d-2e0c-4e00-bdeb-97a97fa260b9"/>
  </ds:schemaRefs>
</ds:datastoreItem>
</file>

<file path=customXml/itemProps3.xml><?xml version="1.0" encoding="utf-8"?>
<ds:datastoreItem xmlns:ds="http://schemas.openxmlformats.org/officeDocument/2006/customXml" ds:itemID="{029A7AFA-589C-4AAB-9FFA-A537E2F02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Brown</dc:creator>
  <cp:keywords/>
  <dc:description/>
  <cp:lastModifiedBy>Dina Maktabi</cp:lastModifiedBy>
  <cp:revision>2</cp:revision>
  <dcterms:created xsi:type="dcterms:W3CDTF">2025-01-22T14:57:00Z</dcterms:created>
  <dcterms:modified xsi:type="dcterms:W3CDTF">2025-01-22T14:57:00Z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0x0101001BD6DE67EB6D214BA0E6286C31320F23</vt:lpwstr>
  </property>
</Properties>
</file>