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52E03" w14:textId="77777777" w:rsidR="00115917" w:rsidRDefault="00E714A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527A6FC" wp14:editId="5D3DB42A">
            <wp:simplePos x="0" y="0"/>
            <wp:positionH relativeFrom="column">
              <wp:posOffset>5153025</wp:posOffset>
            </wp:positionH>
            <wp:positionV relativeFrom="page">
              <wp:posOffset>985888</wp:posOffset>
            </wp:positionV>
            <wp:extent cx="621665" cy="6159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8266B71" wp14:editId="44F47FF4">
            <wp:simplePos x="0" y="0"/>
            <wp:positionH relativeFrom="margin">
              <wp:align>left</wp:align>
            </wp:positionH>
            <wp:positionV relativeFrom="page">
              <wp:posOffset>997344</wp:posOffset>
            </wp:positionV>
            <wp:extent cx="621665" cy="6159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1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D8C6E" wp14:editId="38613B2B">
                <wp:simplePos x="0" y="0"/>
                <wp:positionH relativeFrom="margin">
                  <wp:align>center</wp:align>
                </wp:positionH>
                <wp:positionV relativeFrom="paragraph">
                  <wp:posOffset>-596265</wp:posOffset>
                </wp:positionV>
                <wp:extent cx="8168577" cy="1845945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6DB90E-61B3-86F1-BBD2-B89D25FDA9C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168577" cy="184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0A1513" w14:textId="77777777" w:rsidR="00AA1240" w:rsidRPr="00285268" w:rsidRDefault="00285268" w:rsidP="00B01088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rFonts w:ascii="MV Boli" w:hAnsi="MV Boli" w:cs="MV Boli"/>
                                <w:b/>
                              </w:rPr>
                            </w:pPr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FF0000"/>
                                <w:kern w:val="24"/>
                                <w:sz w:val="60"/>
                                <w:szCs w:val="60"/>
                              </w:rPr>
                              <w:t>Graphic Novel or</w:t>
                            </w:r>
                            <w:r w:rsidR="00AA1240" w:rsidRPr="00B01088">
                              <w:rPr>
                                <w:rFonts w:ascii="MV Boli" w:eastAsia="Times New Roman" w:hAnsi="MV Boli" w:cs="MV Boli"/>
                                <w:b/>
                                <w:color w:val="FF0000"/>
                                <w:kern w:val="24"/>
                                <w:sz w:val="60"/>
                                <w:szCs w:val="60"/>
                              </w:rPr>
                              <w:t xml:space="preserve"> Comic Competition:</w:t>
                            </w:r>
                            <w:r w:rsidR="00AA1240" w:rsidRPr="00B01088">
                              <w:rPr>
                                <w:rFonts w:ascii="MV Boli" w:eastAsia="Times New Roman" w:hAnsi="MV Boli" w:cs="MV Boli"/>
                                <w:b/>
                                <w:color w:val="FF0000"/>
                                <w:kern w:val="24"/>
                                <w:sz w:val="72"/>
                                <w:szCs w:val="58"/>
                              </w:rPr>
                              <w:t xml:space="preserve"> </w:t>
                            </w:r>
                            <w:r w:rsidR="00AA1240" w:rsidRPr="00740A9F">
                              <w:rPr>
                                <w:rFonts w:ascii="MV Boli" w:eastAsia="Times New Roman" w:hAnsi="MV Boli" w:cs="MV Boli"/>
                                <w:b/>
                                <w:color w:val="FF0000"/>
                                <w:kern w:val="24"/>
                                <w:sz w:val="58"/>
                                <w:szCs w:val="58"/>
                              </w:rPr>
                              <w:br/>
                              <w:t xml:space="preserve">design your own cartoon! </w:t>
                            </w:r>
                            <w:r w:rsidR="00AA1240" w:rsidRPr="00285268">
                              <w:rPr>
                                <w:rFonts w:ascii="MV Boli" w:eastAsia="Calibri" w:hAnsi="MV Boli" w:cs="MV Bol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="00AA1240" w:rsidRPr="00285268">
                              <w:rPr>
                                <w:rFonts w:ascii="MV Boli" w:eastAsia="Times New Roman" w:hAnsi="MV Boli" w:cs="MV Boli"/>
                                <w:b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8C6E" id="Title 1" o:spid="_x0000_s1026" style="position:absolute;margin-left:0;margin-top:-46.95pt;width:643.2pt;height:145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" filled="f" stroked="f">
                <v:path arrowok="t"/>
                <o:lock v:ext="edit" grouping="t"/>
                <v:textbox>
                  <w:txbxContent>
                    <w:p w14:paraId="100A1513" w14:textId="77777777" w:rsidR="00AA1240" w:rsidRPr="00285268" w:rsidRDefault="00285268" w:rsidP="00B01088">
                      <w:pPr>
                        <w:pStyle w:val="NormalWeb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rFonts w:ascii="MV Boli" w:hAnsi="MV Boli" w:cs="MV Boli"/>
                          <w:b/>
                        </w:rPr>
                      </w:pPr>
                      <w:r w:rsidRPr="00B01088">
                        <w:rPr>
                          <w:rFonts w:ascii="MV Boli" w:eastAsia="Times New Roman" w:hAnsi="MV Boli" w:cs="MV Boli"/>
                          <w:b/>
                          <w:color w:val="FF0000"/>
                          <w:kern w:val="24"/>
                          <w:sz w:val="60"/>
                          <w:szCs w:val="60"/>
                        </w:rPr>
                        <w:t>Graphic Novel or</w:t>
                      </w:r>
                      <w:r w:rsidR="00AA1240" w:rsidRPr="00B01088">
                        <w:rPr>
                          <w:rFonts w:ascii="MV Boli" w:eastAsia="Times New Roman" w:hAnsi="MV Boli" w:cs="MV Boli"/>
                          <w:b/>
                          <w:color w:val="FF0000"/>
                          <w:kern w:val="24"/>
                          <w:sz w:val="60"/>
                          <w:szCs w:val="60"/>
                        </w:rPr>
                        <w:t xml:space="preserve"> Comic Competition:</w:t>
                      </w:r>
                      <w:r w:rsidR="00AA1240" w:rsidRPr="00B01088">
                        <w:rPr>
                          <w:rFonts w:ascii="MV Boli" w:eastAsia="Times New Roman" w:hAnsi="MV Boli" w:cs="MV Boli"/>
                          <w:b/>
                          <w:color w:val="FF0000"/>
                          <w:kern w:val="24"/>
                          <w:sz w:val="72"/>
                          <w:szCs w:val="58"/>
                        </w:rPr>
                        <w:t xml:space="preserve"> </w:t>
                      </w:r>
                      <w:r w:rsidR="00AA1240" w:rsidRPr="00740A9F">
                        <w:rPr>
                          <w:rFonts w:ascii="MV Boli" w:eastAsia="Times New Roman" w:hAnsi="MV Boli" w:cs="MV Boli"/>
                          <w:b/>
                          <w:color w:val="FF0000"/>
                          <w:kern w:val="24"/>
                          <w:sz w:val="58"/>
                          <w:szCs w:val="58"/>
                        </w:rPr>
                        <w:br/>
                        <w:t xml:space="preserve">design your own cartoon! </w:t>
                      </w:r>
                      <w:r w:rsidR="00AA1240" w:rsidRPr="00285268">
                        <w:rPr>
                          <w:rFonts w:ascii="MV Boli" w:eastAsia="Calibri" w:hAnsi="MV Boli" w:cs="MV Bol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  <w:r w:rsidR="00AA1240" w:rsidRPr="00285268">
                        <w:rPr>
                          <w:rFonts w:ascii="MV Boli" w:eastAsia="Times New Roman" w:hAnsi="MV Boli" w:cs="MV Boli"/>
                          <w:b/>
                          <w:color w:val="00B05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1240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8115A88" wp14:editId="2CCAF75D">
            <wp:simplePos x="0" y="0"/>
            <wp:positionH relativeFrom="column">
              <wp:posOffset>-202617</wp:posOffset>
            </wp:positionH>
            <wp:positionV relativeFrom="paragraph">
              <wp:posOffset>3923294</wp:posOffset>
            </wp:positionV>
            <wp:extent cx="1778000" cy="2669540"/>
            <wp:effectExtent l="285750" t="171450" r="260350" b="168910"/>
            <wp:wrapNone/>
            <wp:docPr id="4" name="Picture 3" descr="Wings of Fire: The Dragonet Prophecy: A Graphic Novel (Wings of Fire  Graphic Novel #1): A Graphix Book (Wings of Fire Graphix) eBook :  Sutherland, Tui T., Holmes, Mike: Amazon.co.uk: Kindle Store">
              <a:extLst xmlns:a="http://schemas.openxmlformats.org/drawingml/2006/main">
                <a:ext uri="{FF2B5EF4-FFF2-40B4-BE49-F238E27FC236}">
                  <a16:creationId xmlns:a16="http://schemas.microsoft.com/office/drawing/2014/main" id="{7BE27254-0A58-7FB7-ABE5-AA699DC2B8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ings of Fire: The Dragonet Prophecy: A Graphic Novel (Wings of Fire  Graphic Novel #1): A Graphix Book (Wings of Fire Graphix) eBook :  Sutherland, Tui T., Holmes, Mike: Amazon.co.uk: Kindle Store">
                      <a:extLst>
                        <a:ext uri="{FF2B5EF4-FFF2-40B4-BE49-F238E27FC236}">
                          <a16:creationId xmlns:a16="http://schemas.microsoft.com/office/drawing/2014/main" id="{7BE27254-0A58-7FB7-ABE5-AA699DC2B8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8080">
                      <a:off x="0" y="0"/>
                      <a:ext cx="177800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806A1B" wp14:editId="36732D94">
                <wp:simplePos x="0" y="0"/>
                <wp:positionH relativeFrom="column">
                  <wp:posOffset>3829050</wp:posOffset>
                </wp:positionH>
                <wp:positionV relativeFrom="paragraph">
                  <wp:posOffset>1271270</wp:posOffset>
                </wp:positionV>
                <wp:extent cx="2360930" cy="3642995"/>
                <wp:effectExtent l="209550" t="133350" r="210820" b="128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9712">
                          <a:off x="0" y="0"/>
                          <a:ext cx="2360930" cy="364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585F4" w14:textId="77777777" w:rsidR="00285268" w:rsidRPr="008679E8" w:rsidRDefault="00285268" w:rsidP="0028526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8679E8">
                              <w:rPr>
                                <w:b/>
                                <w:sz w:val="36"/>
                              </w:rPr>
                              <w:t>Can you create y</w:t>
                            </w:r>
                            <w:r w:rsidR="00E714A4">
                              <w:rPr>
                                <w:b/>
                                <w:sz w:val="36"/>
                              </w:rPr>
                              <w:t>our own graphic novel or comic strip</w:t>
                            </w:r>
                            <w:r w:rsidRPr="008679E8">
                              <w:rPr>
                                <w:b/>
                                <w:sz w:val="36"/>
                              </w:rPr>
                              <w:t xml:space="preserve">? </w:t>
                            </w:r>
                          </w:p>
                          <w:p w14:paraId="57609B2F" w14:textId="77777777" w:rsidR="00285268" w:rsidRPr="008679E8" w:rsidRDefault="00285268" w:rsidP="0028526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8679E8">
                              <w:rPr>
                                <w:b/>
                                <w:sz w:val="36"/>
                              </w:rPr>
                              <w:t xml:space="preserve">Comedy, fantasy, action, realistic – you decide! </w:t>
                            </w:r>
                          </w:p>
                          <w:p w14:paraId="302E4719" w14:textId="77777777" w:rsidR="00285268" w:rsidRPr="008679E8" w:rsidRDefault="00B01088" w:rsidP="0028526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Make sure it is a great</w:t>
                            </w:r>
                            <w:r w:rsidR="00285268" w:rsidRPr="008679E8">
                              <w:rPr>
                                <w:b/>
                                <w:sz w:val="36"/>
                              </w:rPr>
                              <w:t xml:space="preserve"> story with interesting characters. </w:t>
                            </w:r>
                          </w:p>
                          <w:p w14:paraId="7A6A4892" w14:textId="77777777" w:rsidR="00285268" w:rsidRPr="008679E8" w:rsidRDefault="00B01088" w:rsidP="0028526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Have fun!</w:t>
                            </w:r>
                          </w:p>
                          <w:p w14:paraId="5A6EF59C" w14:textId="77777777" w:rsidR="00285268" w:rsidRDefault="00285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06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1.5pt;margin-top:100.1pt;width:185.9pt;height:286.85pt;rotation:-437221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" stroked="f">
                <v:textbox>
                  <w:txbxContent>
                    <w:p w14:paraId="233585F4" w14:textId="77777777" w:rsidR="00285268" w:rsidRPr="008679E8" w:rsidRDefault="00285268" w:rsidP="00285268">
                      <w:pPr>
                        <w:rPr>
                          <w:b/>
                          <w:sz w:val="36"/>
                        </w:rPr>
                      </w:pPr>
                      <w:r w:rsidRPr="008679E8">
                        <w:rPr>
                          <w:b/>
                          <w:sz w:val="36"/>
                        </w:rPr>
                        <w:t>Can you create y</w:t>
                      </w:r>
                      <w:r w:rsidR="00E714A4">
                        <w:rPr>
                          <w:b/>
                          <w:sz w:val="36"/>
                        </w:rPr>
                        <w:t>our own graphic novel or comic strip</w:t>
                      </w:r>
                      <w:r w:rsidRPr="008679E8">
                        <w:rPr>
                          <w:b/>
                          <w:sz w:val="36"/>
                        </w:rPr>
                        <w:t xml:space="preserve">? </w:t>
                      </w:r>
                    </w:p>
                    <w:p w14:paraId="57609B2F" w14:textId="77777777" w:rsidR="00285268" w:rsidRPr="008679E8" w:rsidRDefault="00285268" w:rsidP="00285268">
                      <w:pPr>
                        <w:rPr>
                          <w:b/>
                          <w:sz w:val="36"/>
                        </w:rPr>
                      </w:pPr>
                      <w:r w:rsidRPr="008679E8">
                        <w:rPr>
                          <w:b/>
                          <w:sz w:val="36"/>
                        </w:rPr>
                        <w:t xml:space="preserve">Comedy, fantasy, action, realistic – you decide! </w:t>
                      </w:r>
                    </w:p>
                    <w:p w14:paraId="302E4719" w14:textId="77777777" w:rsidR="00285268" w:rsidRPr="008679E8" w:rsidRDefault="00B01088" w:rsidP="0028526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Make sure it is a great</w:t>
                      </w:r>
                      <w:r w:rsidR="00285268" w:rsidRPr="008679E8">
                        <w:rPr>
                          <w:b/>
                          <w:sz w:val="36"/>
                        </w:rPr>
                        <w:t xml:space="preserve"> story with interesting characters. </w:t>
                      </w:r>
                    </w:p>
                    <w:p w14:paraId="7A6A4892" w14:textId="77777777" w:rsidR="00285268" w:rsidRPr="008679E8" w:rsidRDefault="00B01088" w:rsidP="0028526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Have fun!</w:t>
                      </w:r>
                    </w:p>
                    <w:p w14:paraId="5A6EF59C" w14:textId="77777777" w:rsidR="00285268" w:rsidRDefault="00285268"/>
                  </w:txbxContent>
                </v:textbox>
                <w10:wrap type="square"/>
              </v:shape>
            </w:pict>
          </mc:Fallback>
        </mc:AlternateContent>
      </w:r>
      <w:r w:rsidR="00B01088" w:rsidRPr="00AA1240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BA86134" wp14:editId="05A5F66A">
            <wp:simplePos x="0" y="0"/>
            <wp:positionH relativeFrom="column">
              <wp:posOffset>-67872</wp:posOffset>
            </wp:positionH>
            <wp:positionV relativeFrom="paragraph">
              <wp:posOffset>1753933</wp:posOffset>
            </wp:positionV>
            <wp:extent cx="1383665" cy="2011680"/>
            <wp:effectExtent l="171450" t="114300" r="159385" b="102870"/>
            <wp:wrapNone/>
            <wp:docPr id="2054" name="Picture 6" descr="Twins: A Graphic Novel (Twins #1) eBook : Johnson, Varian, Wright, Shannon:  Amazon.co.uk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Twins: A Graphic Novel (Twins #1) eBook : Johnson, Varian, Wright, Shannon:  Amazon.co.uk: Kindle Sto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3463">
                      <a:off x="0" y="0"/>
                      <a:ext cx="1383665" cy="2011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01088" w:rsidRPr="00AA124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EAF0FC" wp14:editId="322BE165">
            <wp:simplePos x="0" y="0"/>
            <wp:positionH relativeFrom="margin">
              <wp:posOffset>1253941</wp:posOffset>
            </wp:positionH>
            <wp:positionV relativeFrom="paragraph">
              <wp:posOffset>916893</wp:posOffset>
            </wp:positionV>
            <wp:extent cx="1336941" cy="1854528"/>
            <wp:effectExtent l="95250" t="76200" r="92075" b="69850"/>
            <wp:wrapNone/>
            <wp:docPr id="2052" name="Picture 4" descr="Hilda and the Troll (Hildafolk Comics): 1 : Luke Pearson, Luke Pearson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ilda and the Troll (Hildafolk Comics): 1 : Luke Pearson, Luke Pearson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7192">
                      <a:off x="0" y="0"/>
                      <a:ext cx="1344039" cy="1864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088" w:rsidRPr="00AA1240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8729E1B" wp14:editId="40285769">
            <wp:simplePos x="0" y="0"/>
            <wp:positionH relativeFrom="column">
              <wp:posOffset>1950216</wp:posOffset>
            </wp:positionH>
            <wp:positionV relativeFrom="paragraph">
              <wp:posOffset>2486330</wp:posOffset>
            </wp:positionV>
            <wp:extent cx="1677035" cy="2318385"/>
            <wp:effectExtent l="152400" t="114300" r="151765" b="100965"/>
            <wp:wrapNone/>
            <wp:docPr id="5" name="Picture 4" descr="Dog Man: From the Creator of Captain Underpants (Dog Man #1) : Dav Pilkey,  Dav Pilkey: Amazon.co.uk: Books">
              <a:extLst xmlns:a="http://schemas.openxmlformats.org/drawingml/2006/main">
                <a:ext uri="{FF2B5EF4-FFF2-40B4-BE49-F238E27FC236}">
                  <a16:creationId xmlns:a16="http://schemas.microsoft.com/office/drawing/2014/main" id="{4348D341-A08F-3E9A-D8A8-6B09865A2F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og Man: From the Creator of Captain Underpants (Dog Man #1) : Dav Pilkey,  Dav Pilkey: Amazon.co.uk: Books">
                      <a:extLst>
                        <a:ext uri="{FF2B5EF4-FFF2-40B4-BE49-F238E27FC236}">
                          <a16:creationId xmlns:a16="http://schemas.microsoft.com/office/drawing/2014/main" id="{4348D341-A08F-3E9A-D8A8-6B09865A2F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7856">
                      <a:off x="0" y="0"/>
                      <a:ext cx="167703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E3CAC" wp14:editId="455A710B">
                <wp:simplePos x="0" y="0"/>
                <wp:positionH relativeFrom="column">
                  <wp:posOffset>-619676</wp:posOffset>
                </wp:positionH>
                <wp:positionV relativeFrom="paragraph">
                  <wp:posOffset>-597005</wp:posOffset>
                </wp:positionV>
                <wp:extent cx="6943919" cy="10028172"/>
                <wp:effectExtent l="19050" t="19050" r="47625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919" cy="1002817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44E18" id="Rectangle 1" o:spid="_x0000_s1026" style="position:absolute;margin-left:-48.8pt;margin-top:-47pt;width:546.75pt;height:789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" filled="f" strokecolor="#d9e2f3 [660]" strokeweight="4.5pt"/>
            </w:pict>
          </mc:Fallback>
        </mc:AlternateContent>
      </w:r>
      <w:r w:rsidR="00285268" w:rsidRPr="00AA1240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9AF95AD" wp14:editId="200DF028">
            <wp:simplePos x="0" y="0"/>
            <wp:positionH relativeFrom="column">
              <wp:posOffset>1625296</wp:posOffset>
            </wp:positionH>
            <wp:positionV relativeFrom="paragraph">
              <wp:posOffset>4737992</wp:posOffset>
            </wp:positionV>
            <wp:extent cx="1695450" cy="2545715"/>
            <wp:effectExtent l="171450" t="114300" r="171450" b="102235"/>
            <wp:wrapNone/>
            <wp:docPr id="2050" name="Picture 2" descr="Graphic novels for KS2 children aged 7-11 | School Reading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raphic novels for KS2 children aged 7-11 | School Reading Li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3688">
                      <a:off x="0" y="0"/>
                      <a:ext cx="1695450" cy="25457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A1240" w:rsidRPr="00AA1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2EDFF" wp14:editId="3E3123B5">
                <wp:simplePos x="0" y="0"/>
                <wp:positionH relativeFrom="margin">
                  <wp:align>center</wp:align>
                </wp:positionH>
                <wp:positionV relativeFrom="paragraph">
                  <wp:posOffset>7337535</wp:posOffset>
                </wp:positionV>
                <wp:extent cx="6499042" cy="2055511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0ED060-EE01-3F5D-6B4F-F48455B436E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99042" cy="2055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2B1D7" w14:textId="77777777" w:rsidR="00AA1240" w:rsidRPr="00B01088" w:rsidRDefault="00AA1240" w:rsidP="00AA1240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B01088">
                              <w:rPr>
                                <w:rFonts w:ascii="MV Boli" w:eastAsia="Times New Roman" w:hAnsi="MV Boli" w:cs="MV Boli"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>Han</w:t>
                            </w:r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 xml:space="preserve">d in by </w:t>
                            </w:r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ED7D31" w:themeColor="accent2"/>
                                <w:kern w:val="24"/>
                                <w:sz w:val="56"/>
                                <w:szCs w:val="52"/>
                              </w:rPr>
                              <w:t>Friday 25</w:t>
                            </w:r>
                            <w:proofErr w:type="spellStart"/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ED7D31" w:themeColor="accent2"/>
                                <w:kern w:val="24"/>
                                <w:position w:val="16"/>
                                <w:sz w:val="56"/>
                                <w:szCs w:val="52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ED7D31" w:themeColor="accent2"/>
                                <w:kern w:val="24"/>
                                <w:sz w:val="56"/>
                                <w:szCs w:val="52"/>
                              </w:rPr>
                              <w:t xml:space="preserve"> November </w:t>
                            </w:r>
                          </w:p>
                          <w:p w14:paraId="150D6970" w14:textId="77777777" w:rsidR="00AA1240" w:rsidRPr="00B01088" w:rsidRDefault="00AA1240" w:rsidP="00AA1240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 xml:space="preserve">Judged by Miss </w:t>
                            </w:r>
                            <w:proofErr w:type="spellStart"/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>Ivison</w:t>
                            </w:r>
                            <w:proofErr w:type="spellEnd"/>
                          </w:p>
                          <w:p w14:paraId="3E92A98E" w14:textId="77777777" w:rsidR="00AA1240" w:rsidRPr="00B01088" w:rsidRDefault="00AA1240" w:rsidP="00AA1240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01088">
                              <w:rPr>
                                <w:rFonts w:ascii="MV Boli" w:eastAsia="Times New Roman" w:hAnsi="MV Boli" w:cs="MV Boli"/>
                                <w:b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>Winners announced at the end of Term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EDFF" id="Subtitle 2" o:spid="_x0000_s1028" style="position:absolute;margin-left:0;margin-top:577.75pt;width:511.75pt;height:161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" filled="f" stroked="f">
                <v:path arrowok="t"/>
                <o:lock v:ext="edit" grouping="t"/>
                <v:textbox>
                  <w:txbxContent>
                    <w:p w14:paraId="7322B1D7" w14:textId="77777777" w:rsidR="00AA1240" w:rsidRPr="00B01088" w:rsidRDefault="00AA1240" w:rsidP="00AA1240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color w:val="ED7D31" w:themeColor="accent2"/>
                          <w:sz w:val="28"/>
                        </w:rPr>
                      </w:pPr>
                      <w:r w:rsidRPr="00B01088">
                        <w:rPr>
                          <w:rFonts w:ascii="MV Boli" w:eastAsia="Times New Roman" w:hAnsi="MV Boli" w:cs="MV Boli"/>
                          <w:color w:val="0070C0"/>
                          <w:kern w:val="24"/>
                          <w:sz w:val="52"/>
                          <w:szCs w:val="52"/>
                        </w:rPr>
                        <w:t>Han</w:t>
                      </w:r>
                      <w:r w:rsidRPr="00B0108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 xml:space="preserve">d in by </w:t>
                      </w:r>
                      <w:r w:rsidRPr="00B01088">
                        <w:rPr>
                          <w:rFonts w:ascii="MV Boli" w:eastAsia="Times New Roman" w:hAnsi="MV Boli" w:cs="MV Boli"/>
                          <w:b/>
                          <w:color w:val="ED7D31" w:themeColor="accent2"/>
                          <w:kern w:val="24"/>
                          <w:sz w:val="56"/>
                          <w:szCs w:val="52"/>
                        </w:rPr>
                        <w:t>Friday 25</w:t>
                      </w:r>
                      <w:proofErr w:type="spellStart"/>
                      <w:r w:rsidRPr="00B01088">
                        <w:rPr>
                          <w:rFonts w:ascii="MV Boli" w:eastAsia="Times New Roman" w:hAnsi="MV Boli" w:cs="MV Boli"/>
                          <w:b/>
                          <w:color w:val="ED7D31" w:themeColor="accent2"/>
                          <w:kern w:val="24"/>
                          <w:position w:val="16"/>
                          <w:sz w:val="56"/>
                          <w:szCs w:val="52"/>
                          <w:vertAlign w:val="superscript"/>
                        </w:rPr>
                        <w:t>th</w:t>
                      </w:r>
                      <w:proofErr w:type="spellEnd"/>
                      <w:r w:rsidRPr="00B01088">
                        <w:rPr>
                          <w:rFonts w:ascii="MV Boli" w:eastAsia="Times New Roman" w:hAnsi="MV Boli" w:cs="MV Boli"/>
                          <w:b/>
                          <w:color w:val="ED7D31" w:themeColor="accent2"/>
                          <w:kern w:val="24"/>
                          <w:sz w:val="56"/>
                          <w:szCs w:val="52"/>
                        </w:rPr>
                        <w:t xml:space="preserve"> November </w:t>
                      </w:r>
                    </w:p>
                    <w:p w14:paraId="150D6970" w14:textId="77777777" w:rsidR="00AA1240" w:rsidRPr="00B01088" w:rsidRDefault="00AA1240" w:rsidP="00AA1240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color w:val="0070C0"/>
                        </w:rPr>
                      </w:pPr>
                      <w:r w:rsidRPr="00B0108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 xml:space="preserve">Judged by Miss </w:t>
                      </w:r>
                      <w:proofErr w:type="spellStart"/>
                      <w:r w:rsidRPr="00B0108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>Ivison</w:t>
                      </w:r>
                      <w:proofErr w:type="spellEnd"/>
                    </w:p>
                    <w:p w14:paraId="3E92A98E" w14:textId="77777777" w:rsidR="00AA1240" w:rsidRPr="00B01088" w:rsidRDefault="00AA1240" w:rsidP="00AA1240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b/>
                          <w:color w:val="0070C0"/>
                        </w:rPr>
                      </w:pPr>
                      <w:r w:rsidRPr="00B01088">
                        <w:rPr>
                          <w:rFonts w:ascii="MV Boli" w:eastAsia="Times New Roman" w:hAnsi="MV Boli" w:cs="MV Boli"/>
                          <w:b/>
                          <w:color w:val="0070C0"/>
                          <w:kern w:val="24"/>
                          <w:sz w:val="52"/>
                          <w:szCs w:val="52"/>
                        </w:rPr>
                        <w:t>Winners announced at the end of Term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15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0"/>
    <w:rsid w:val="00115917"/>
    <w:rsid w:val="00285268"/>
    <w:rsid w:val="00740A9F"/>
    <w:rsid w:val="008679E8"/>
    <w:rsid w:val="00AA1240"/>
    <w:rsid w:val="00B01088"/>
    <w:rsid w:val="00E714A4"/>
    <w:rsid w:val="00F670E7"/>
    <w:rsid w:val="00F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EDCCC3"/>
  <w15:chartTrackingRefBased/>
  <w15:docId w15:val="{32D5F582-9D83-42C1-820A-34E45A71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2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9D454B398F346B56DED39BBF95B15" ma:contentTypeVersion="16" ma:contentTypeDescription="Create a new document." ma:contentTypeScope="" ma:versionID="24cfe105ae911b125cb6d5f1b786796e">
  <xsd:schema xmlns:xsd="http://www.w3.org/2001/XMLSchema" xmlns:xs="http://www.w3.org/2001/XMLSchema" xmlns:p="http://schemas.microsoft.com/office/2006/metadata/properties" xmlns:ns2="698cbcbf-509b-4b0b-9c41-846513a4bef0" xmlns:ns3="07452e8c-09f2-441f-aed6-6ad18e255e3f" targetNamespace="http://schemas.microsoft.com/office/2006/metadata/properties" ma:root="true" ma:fieldsID="3cd6038734728878bd3994860cdeff92" ns2:_="" ns3:_="">
    <xsd:import namespace="698cbcbf-509b-4b0b-9c41-846513a4bef0"/>
    <xsd:import namespace="07452e8c-09f2-441f-aed6-6ad18e255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cbcbf-509b-4b0b-9c41-846513a4b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b8ad88-5672-40d6-b9e2-0847642bc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2e8c-09f2-441f-aed6-6ad18e255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b6306b-2ce7-4e3d-a97a-16f8122e0528}" ma:internalName="TaxCatchAll" ma:showField="CatchAllData" ma:web="07452e8c-09f2-441f-aed6-6ad18e255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452e8c-09f2-441f-aed6-6ad18e255e3f" xsi:nil="true"/>
    <lcf76f155ced4ddcb4097134ff3c332f xmlns="698cbcbf-509b-4b0b-9c41-846513a4be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351F9-1B38-41DE-8036-4EA4BD6AE408}"/>
</file>

<file path=customXml/itemProps2.xml><?xml version="1.0" encoding="utf-8"?>
<ds:datastoreItem xmlns:ds="http://schemas.openxmlformats.org/officeDocument/2006/customXml" ds:itemID="{9C3FC8E5-6617-41AA-A6E0-F8BADFB5F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442EC-3566-4CC1-9597-EE90C0DF812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7377b63-189a-4973-868d-db1c8c58c4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Ellen</dc:creator>
  <cp:keywords/>
  <dc:description/>
  <cp:lastModifiedBy>Jay Deblue</cp:lastModifiedBy>
  <cp:revision>2</cp:revision>
  <dcterms:created xsi:type="dcterms:W3CDTF">2022-11-09T12:05:00Z</dcterms:created>
  <dcterms:modified xsi:type="dcterms:W3CDTF">2022-11-09T12:05:00Z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0x010100F2C9D454B398F346B56DED39BBF95B15</vt:lpwstr>
  </property>
</Properties>
</file>